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ECE" w:rsidRPr="00FF6893" w:rsidRDefault="00B57A3D" w:rsidP="00886E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6893">
        <w:rPr>
          <w:rFonts w:ascii="Times New Roman" w:hAnsi="Times New Roman" w:cs="Times New Roman"/>
          <w:sz w:val="24"/>
          <w:szCs w:val="24"/>
          <w:lang w:val="sr-Cyrl-RS"/>
        </w:rPr>
        <w:t>РЕПУБЛИКА СРБИЈА</w:t>
      </w:r>
    </w:p>
    <w:p w:rsidR="00886ECE" w:rsidRPr="00FF6893" w:rsidRDefault="00B57A3D" w:rsidP="00886E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893">
        <w:rPr>
          <w:rFonts w:ascii="Times New Roman" w:hAnsi="Times New Roman" w:cs="Times New Roman"/>
          <w:sz w:val="24"/>
          <w:szCs w:val="24"/>
          <w:lang w:val="sr-Cyrl-RS"/>
        </w:rPr>
        <w:t>ОПШТИНА НОВА ВАРОШ</w:t>
      </w:r>
    </w:p>
    <w:p w:rsidR="00886ECE" w:rsidRPr="00FF6893" w:rsidRDefault="00B57A3D" w:rsidP="00886E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6893">
        <w:rPr>
          <w:rFonts w:ascii="Times New Roman" w:hAnsi="Times New Roman" w:cs="Times New Roman"/>
          <w:sz w:val="24"/>
          <w:szCs w:val="24"/>
          <w:lang w:val="sr-Cyrl-RS"/>
        </w:rPr>
        <w:t>ОПШТИНСКО ВЕЋЕ</w:t>
      </w:r>
    </w:p>
    <w:p w:rsidR="00886ECE" w:rsidRPr="00FF6893" w:rsidRDefault="00886ECE" w:rsidP="00886E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Број: </w:t>
      </w:r>
      <w:r w:rsidRPr="00FF6893">
        <w:rPr>
          <w:rFonts w:ascii="Times New Roman" w:hAnsi="Times New Roman" w:cs="Times New Roman"/>
          <w:sz w:val="24"/>
          <w:szCs w:val="24"/>
        </w:rPr>
        <w:t>06</w:t>
      </w:r>
      <w:r w:rsidRPr="00FF6893">
        <w:rPr>
          <w:rFonts w:ascii="Times New Roman" w:hAnsi="Times New Roman" w:cs="Times New Roman"/>
          <w:sz w:val="24"/>
          <w:szCs w:val="24"/>
          <w:lang w:val="sr-Cyrl-RS"/>
        </w:rPr>
        <w:t>-94/2/2024-03</w:t>
      </w:r>
    </w:p>
    <w:p w:rsidR="00886ECE" w:rsidRPr="00FF6893" w:rsidRDefault="00886ECE" w:rsidP="00886E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6893">
        <w:rPr>
          <w:rFonts w:ascii="Times New Roman" w:hAnsi="Times New Roman" w:cs="Times New Roman"/>
          <w:sz w:val="24"/>
          <w:szCs w:val="24"/>
          <w:lang w:val="sr-Cyrl-RS"/>
        </w:rPr>
        <w:t>Датум:12.11.2024.године</w:t>
      </w:r>
    </w:p>
    <w:p w:rsidR="00886ECE" w:rsidRPr="00FF6893" w:rsidRDefault="00B57A3D" w:rsidP="00886E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6893">
        <w:rPr>
          <w:rFonts w:ascii="Times New Roman" w:hAnsi="Times New Roman" w:cs="Times New Roman"/>
          <w:sz w:val="24"/>
          <w:szCs w:val="24"/>
          <w:lang w:val="sr-Cyrl-RS"/>
        </w:rPr>
        <w:t>НОВА ВАРОШ</w:t>
      </w:r>
    </w:p>
    <w:p w:rsidR="00886ECE" w:rsidRPr="00FF6893" w:rsidRDefault="00886ECE" w:rsidP="000D03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51332" w:rsidRPr="00FF6893" w:rsidRDefault="00551332" w:rsidP="000D03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66243" w:rsidRPr="00FF6893" w:rsidRDefault="000D03A3" w:rsidP="00886E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6893">
        <w:rPr>
          <w:rFonts w:ascii="Times New Roman" w:hAnsi="Times New Roman" w:cs="Times New Roman"/>
          <w:sz w:val="24"/>
          <w:szCs w:val="24"/>
          <w:lang w:val="sr-Cyrl-RS"/>
        </w:rPr>
        <w:t>На основу члана 46.став 1.тачка 7.</w:t>
      </w:r>
      <w:r w:rsidR="00995BEC"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F6893">
        <w:rPr>
          <w:rFonts w:ascii="Times New Roman" w:hAnsi="Times New Roman" w:cs="Times New Roman"/>
          <w:sz w:val="24"/>
          <w:szCs w:val="24"/>
          <w:lang w:val="sr-Cyrl-RS"/>
        </w:rPr>
        <w:t>Закона о лока</w:t>
      </w:r>
      <w:r w:rsidR="00540DC0" w:rsidRPr="00FF6893"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Pr="00FF6893">
        <w:rPr>
          <w:rFonts w:ascii="Times New Roman" w:hAnsi="Times New Roman" w:cs="Times New Roman"/>
          <w:sz w:val="24"/>
          <w:szCs w:val="24"/>
          <w:lang w:val="sr-Cyrl-RS"/>
        </w:rPr>
        <w:t>ној самоуправи („Сл.гласник РС“, бр.129/07, 83/14-др.закон, 101/16-др.закон, 47/18 и 111/21-др.закон), члана 49.став 2.</w:t>
      </w:r>
      <w:r w:rsidR="00680A9D"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F6893">
        <w:rPr>
          <w:rFonts w:ascii="Times New Roman" w:hAnsi="Times New Roman" w:cs="Times New Roman"/>
          <w:sz w:val="24"/>
          <w:szCs w:val="24"/>
          <w:lang w:val="sr-Cyrl-RS"/>
        </w:rPr>
        <w:t>и члана 97.</w:t>
      </w:r>
      <w:r w:rsidR="00680A9D"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Закона о запосленима у </w:t>
      </w:r>
      <w:r w:rsidR="006D5968" w:rsidRPr="00FF6893">
        <w:rPr>
          <w:rFonts w:ascii="Times New Roman" w:hAnsi="Times New Roman" w:cs="Times New Roman"/>
          <w:sz w:val="24"/>
          <w:szCs w:val="24"/>
          <w:lang w:val="sr-Cyrl-RS"/>
        </w:rPr>
        <w:t>аутономним</w:t>
      </w:r>
      <w:r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 по</w:t>
      </w:r>
      <w:r w:rsidR="00680A9D" w:rsidRPr="00FF6893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FF6893">
        <w:rPr>
          <w:rFonts w:ascii="Times New Roman" w:hAnsi="Times New Roman" w:cs="Times New Roman"/>
          <w:sz w:val="24"/>
          <w:szCs w:val="24"/>
          <w:lang w:val="sr-Cyrl-RS"/>
        </w:rPr>
        <w:t>рајинама и јединицама локалне самоуправе („Сл.гл.РС“, бр.21/16, 113/17, 95/18, 114/21 и 92/23), члана 68.став1.тачка</w:t>
      </w:r>
      <w:r w:rsidR="009151FA" w:rsidRPr="00FF6893">
        <w:rPr>
          <w:rFonts w:ascii="Times New Roman" w:hAnsi="Times New Roman" w:cs="Times New Roman"/>
          <w:sz w:val="24"/>
          <w:szCs w:val="24"/>
          <w:lang w:val="sr-Cyrl-RS"/>
        </w:rPr>
        <w:t>12.</w:t>
      </w:r>
      <w:r w:rsidR="006663FC" w:rsidRPr="00FF6893">
        <w:rPr>
          <w:rFonts w:ascii="Times New Roman" w:hAnsi="Times New Roman" w:cs="Times New Roman"/>
          <w:sz w:val="24"/>
          <w:szCs w:val="24"/>
        </w:rPr>
        <w:t xml:space="preserve"> </w:t>
      </w:r>
      <w:r w:rsidR="00EA58F8"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и члана 86.став 1. </w:t>
      </w:r>
      <w:r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 Статута општине Нова Варош („Службени лист општине Нова Варош“, бр.4/2019 и 4/2020), а на основу спроведеног Јавног конкурса за попуњавање положаја, Општинско веће општине Нова Варош на седници одржаној дана </w:t>
      </w:r>
      <w:r w:rsidR="00886ECE" w:rsidRPr="00FF6893">
        <w:rPr>
          <w:rFonts w:ascii="Times New Roman" w:hAnsi="Times New Roman" w:cs="Times New Roman"/>
          <w:sz w:val="24"/>
          <w:szCs w:val="24"/>
        </w:rPr>
        <w:t>12.11</w:t>
      </w:r>
      <w:r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.2024.године, донело је </w:t>
      </w:r>
    </w:p>
    <w:p w:rsidR="000D03A3" w:rsidRPr="00FF6893" w:rsidRDefault="000D03A3" w:rsidP="000D03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1332" w:rsidRPr="00FF6893" w:rsidRDefault="00551332" w:rsidP="000D03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0D03A3" w:rsidRPr="00FF6893" w:rsidRDefault="000D03A3" w:rsidP="000D03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F689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 Е Ш Е Њ Е </w:t>
      </w:r>
    </w:p>
    <w:p w:rsidR="000D03A3" w:rsidRPr="00FF6893" w:rsidRDefault="000D03A3" w:rsidP="00FF689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F6893">
        <w:rPr>
          <w:rFonts w:ascii="Times New Roman" w:hAnsi="Times New Roman" w:cs="Times New Roman"/>
          <w:b/>
          <w:sz w:val="24"/>
          <w:szCs w:val="24"/>
          <w:lang w:val="sr-Cyrl-RS"/>
        </w:rPr>
        <w:t>о постављењу службеника на положај – начелника Општинске управе општине Нова Варош</w:t>
      </w:r>
    </w:p>
    <w:p w:rsidR="000D03A3" w:rsidRPr="00FF6893" w:rsidRDefault="000D03A3" w:rsidP="000D03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03A3" w:rsidRPr="00FF6893" w:rsidRDefault="000D03A3" w:rsidP="00FF68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6893">
        <w:rPr>
          <w:rFonts w:ascii="Times New Roman" w:hAnsi="Times New Roman" w:cs="Times New Roman"/>
          <w:sz w:val="24"/>
          <w:szCs w:val="24"/>
          <w:lang w:val="sr-Cyrl-RS"/>
        </w:rPr>
        <w:tab/>
        <w:t>1.</w:t>
      </w:r>
      <w:r w:rsidRPr="00FF6893">
        <w:rPr>
          <w:rFonts w:ascii="Times New Roman" w:hAnsi="Times New Roman" w:cs="Times New Roman"/>
          <w:b/>
          <w:sz w:val="24"/>
          <w:szCs w:val="24"/>
          <w:lang w:val="sr-Cyrl-RS"/>
        </w:rPr>
        <w:t>РУЖА МАТОВИЋ</w:t>
      </w:r>
      <w:r w:rsidRPr="00FF6893">
        <w:rPr>
          <w:rFonts w:ascii="Times New Roman" w:hAnsi="Times New Roman" w:cs="Times New Roman"/>
          <w:sz w:val="24"/>
          <w:szCs w:val="24"/>
          <w:lang w:val="sr-Cyrl-RS"/>
        </w:rPr>
        <w:t>, дипломирани правник из Нове Вароши, ул.</w:t>
      </w:r>
      <w:r w:rsidR="00786D9A"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Кнезова Рашковића 3, </w:t>
      </w:r>
      <w:r w:rsidR="00786D9A" w:rsidRPr="00FF6893">
        <w:rPr>
          <w:rFonts w:ascii="Times New Roman" w:hAnsi="Times New Roman" w:cs="Times New Roman"/>
          <w:b/>
          <w:sz w:val="24"/>
          <w:szCs w:val="24"/>
          <w:lang w:val="sr-Cyrl-RS"/>
        </w:rPr>
        <w:t>ПОСТАВЉА СЕ</w:t>
      </w:r>
      <w:r w:rsidR="00786D9A"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 на положај Начелника Општинске управе општине Нова Варош – положај у </w:t>
      </w:r>
      <w:r w:rsidR="00786D9A" w:rsidRPr="00FF6893">
        <w:rPr>
          <w:rFonts w:ascii="Times New Roman" w:hAnsi="Times New Roman" w:cs="Times New Roman"/>
          <w:sz w:val="24"/>
          <w:szCs w:val="24"/>
          <w:lang w:val="sr-Latn-RS"/>
        </w:rPr>
        <w:t xml:space="preserve">I </w:t>
      </w:r>
      <w:r w:rsidR="00786D9A" w:rsidRPr="00FF6893">
        <w:rPr>
          <w:rFonts w:ascii="Times New Roman" w:hAnsi="Times New Roman" w:cs="Times New Roman"/>
          <w:sz w:val="24"/>
          <w:szCs w:val="24"/>
          <w:lang w:val="sr-Cyrl-RS"/>
        </w:rPr>
        <w:t>групи на период од 5 година и ступа на положај даном доношења решења</w:t>
      </w:r>
      <w:r w:rsidR="00147326" w:rsidRPr="00FF6893">
        <w:rPr>
          <w:rFonts w:ascii="Times New Roman" w:hAnsi="Times New Roman" w:cs="Times New Roman"/>
          <w:sz w:val="24"/>
          <w:szCs w:val="24"/>
        </w:rPr>
        <w:t>.</w:t>
      </w:r>
    </w:p>
    <w:p w:rsidR="00786D9A" w:rsidRPr="00FF6893" w:rsidRDefault="00786D9A" w:rsidP="000D03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6893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2.Ово решење је коначно. </w:t>
      </w:r>
    </w:p>
    <w:p w:rsidR="00786D9A" w:rsidRPr="00FF6893" w:rsidRDefault="00786D9A" w:rsidP="000D03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6893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3.Ово решење ступа на снагу даном доношења, а објавиће се у „Службеном листу општине Нова Варош“, на званичној интернет презентацији општине Нова Варош </w:t>
      </w:r>
      <w:hyperlink r:id="rId5" w:history="1">
        <w:r w:rsidRPr="00FF6893">
          <w:rPr>
            <w:rStyle w:val="Hyperlink"/>
            <w:rFonts w:ascii="Times New Roman" w:hAnsi="Times New Roman" w:cs="Times New Roman"/>
            <w:sz w:val="24"/>
            <w:szCs w:val="24"/>
            <w:lang w:val="sr-Latn-RS"/>
          </w:rPr>
          <w:t>www.novavaros.rs</w:t>
        </w:r>
      </w:hyperlink>
      <w:r w:rsidRPr="00FF689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и на огласној табли Општинске управе Нова Варош </w:t>
      </w:r>
    </w:p>
    <w:p w:rsidR="00786D9A" w:rsidRPr="00FF6893" w:rsidRDefault="00786D9A" w:rsidP="000D03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51332" w:rsidRPr="00FF6893" w:rsidRDefault="00551332" w:rsidP="000D03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86D9A" w:rsidRPr="00FF6893" w:rsidRDefault="00786D9A" w:rsidP="00786D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F6893">
        <w:rPr>
          <w:rFonts w:ascii="Times New Roman" w:hAnsi="Times New Roman" w:cs="Times New Roman"/>
          <w:sz w:val="24"/>
          <w:szCs w:val="24"/>
          <w:lang w:val="sr-Cyrl-RS"/>
        </w:rPr>
        <w:t>О б р а з л о ж е њ е</w:t>
      </w:r>
    </w:p>
    <w:p w:rsidR="006A4DA5" w:rsidRPr="00FF6893" w:rsidRDefault="006A4DA5" w:rsidP="00786D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86D9A" w:rsidRPr="00FF6893" w:rsidRDefault="00786D9A" w:rsidP="00786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6893">
        <w:rPr>
          <w:rFonts w:ascii="Times New Roman" w:hAnsi="Times New Roman" w:cs="Times New Roman"/>
          <w:sz w:val="24"/>
          <w:szCs w:val="24"/>
          <w:lang w:val="sr-Cyrl-RS"/>
        </w:rPr>
        <w:tab/>
        <w:t>Чланом 4.став 5.</w:t>
      </w:r>
      <w:r w:rsidR="00540DC0"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 запосленима у ауто</w:t>
      </w:r>
      <w:r w:rsidR="006D5968" w:rsidRPr="00FF6893">
        <w:rPr>
          <w:rFonts w:ascii="Times New Roman" w:hAnsi="Times New Roman" w:cs="Times New Roman"/>
          <w:sz w:val="24"/>
          <w:szCs w:val="24"/>
          <w:lang w:val="sr-Cyrl-RS"/>
        </w:rPr>
        <w:t>но</w:t>
      </w:r>
      <w:r w:rsidR="00540DC0" w:rsidRPr="00FF6893">
        <w:rPr>
          <w:rFonts w:ascii="Times New Roman" w:hAnsi="Times New Roman" w:cs="Times New Roman"/>
          <w:sz w:val="24"/>
          <w:szCs w:val="24"/>
          <w:lang w:val="sr-Cyrl-RS"/>
        </w:rPr>
        <w:t>мним порајинама и јединицама локалне самоуправе</w:t>
      </w:r>
      <w:r w:rsidR="001351D3"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 („Сл.гл.РС“, бр.21/16, 113/17, 95/18, 114/21 и 92/23)</w:t>
      </w:r>
      <w:r w:rsidR="00540DC0"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 прописано је да за службеника на положају у јединицама локалне самоуправе права и дужности у име послодавца врши орган јединице локалне самоуправе надлежан за постављење службеника на положају, а чланом 4</w:t>
      </w:r>
      <w:r w:rsidR="00680A9D" w:rsidRPr="00FF6893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540DC0" w:rsidRPr="00FF6893">
        <w:rPr>
          <w:rFonts w:ascii="Times New Roman" w:hAnsi="Times New Roman" w:cs="Times New Roman"/>
          <w:sz w:val="24"/>
          <w:szCs w:val="24"/>
          <w:lang w:val="sr-Cyrl-RS"/>
        </w:rPr>
        <w:t>.став 2.</w:t>
      </w:r>
      <w:r w:rsidR="001351D3" w:rsidRPr="00FF6893">
        <w:rPr>
          <w:rFonts w:ascii="Times New Roman" w:hAnsi="Times New Roman" w:cs="Times New Roman"/>
          <w:sz w:val="24"/>
          <w:szCs w:val="24"/>
        </w:rPr>
        <w:t xml:space="preserve"> </w:t>
      </w:r>
      <w:r w:rsidR="00540DC0"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истог Закона прописано је да Општинско веће поставља и разрешава начелника Општинске управе. Иста одредба је прописана и чланом 68.став 1.тачка </w:t>
      </w:r>
      <w:r w:rsidR="009151FA" w:rsidRPr="00FF6893">
        <w:rPr>
          <w:rFonts w:ascii="Times New Roman" w:hAnsi="Times New Roman" w:cs="Times New Roman"/>
          <w:sz w:val="24"/>
          <w:szCs w:val="24"/>
          <w:lang w:val="sr-Cyrl-RS"/>
        </w:rPr>
        <w:t>12.</w:t>
      </w:r>
      <w:r w:rsidR="00EA58F8"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40DC0" w:rsidRPr="00FF6893">
        <w:rPr>
          <w:rFonts w:ascii="Times New Roman" w:hAnsi="Times New Roman" w:cs="Times New Roman"/>
          <w:sz w:val="24"/>
          <w:szCs w:val="24"/>
          <w:lang w:val="sr-Cyrl-RS"/>
        </w:rPr>
        <w:t>Статута општине Нова Варош</w:t>
      </w:r>
      <w:r w:rsidR="001351D3"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 („Службени лист општине Нова Варош“, бр.4/2019 и 4/2020)</w:t>
      </w:r>
      <w:r w:rsidR="00540DC0"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540DC0" w:rsidRPr="00FF6893" w:rsidRDefault="00540DC0" w:rsidP="00786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6893">
        <w:rPr>
          <w:rFonts w:ascii="Times New Roman" w:hAnsi="Times New Roman" w:cs="Times New Roman"/>
          <w:sz w:val="24"/>
          <w:szCs w:val="24"/>
          <w:lang w:val="sr-Cyrl-RS"/>
        </w:rPr>
        <w:tab/>
        <w:t>Чланом 56.Закона о локалној самоуправи</w:t>
      </w:r>
      <w:r w:rsidR="001351D3"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 („Сл.гласник РС“, бр.129/07, 83/14-др.закон, 101/16-др.закон, 47/18 и 111/21-др.закон)</w:t>
      </w:r>
      <w:r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 прописано је да начелника Општинске управе</w:t>
      </w:r>
      <w:r w:rsidR="001351D3" w:rsidRPr="00FF6893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 односно управе за поједине обасти поставља Општинско веће на основу јавног конкурса, на 5 година</w:t>
      </w:r>
      <w:r w:rsidR="001351D3" w:rsidRPr="00FF6893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1351D3" w:rsidRPr="00FF6893">
        <w:rPr>
          <w:rFonts w:ascii="Times New Roman" w:hAnsi="Times New Roman" w:cs="Times New Roman"/>
          <w:sz w:val="24"/>
          <w:szCs w:val="24"/>
        </w:rPr>
        <w:t xml:space="preserve"> a</w:t>
      </w:r>
      <w:r w:rsidR="001351D3"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 исто је прописанио и чланом 86.став 1 Статута општине Нова Варош</w:t>
      </w:r>
    </w:p>
    <w:p w:rsidR="00147326" w:rsidRPr="00FF6893" w:rsidRDefault="00540DC0" w:rsidP="00786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893">
        <w:rPr>
          <w:rFonts w:ascii="Times New Roman" w:hAnsi="Times New Roman" w:cs="Times New Roman"/>
          <w:sz w:val="24"/>
          <w:szCs w:val="24"/>
          <w:lang w:val="sr-Cyrl-RS"/>
        </w:rPr>
        <w:lastRenderedPageBreak/>
        <w:tab/>
        <w:t xml:space="preserve">Чланом 97. Закона о запосленима у </w:t>
      </w:r>
      <w:r w:rsidR="006D5968" w:rsidRPr="00FF6893">
        <w:rPr>
          <w:rFonts w:ascii="Times New Roman" w:hAnsi="Times New Roman" w:cs="Times New Roman"/>
          <w:sz w:val="24"/>
          <w:szCs w:val="24"/>
          <w:lang w:val="sr-Cyrl-RS"/>
        </w:rPr>
        <w:t>аутономним</w:t>
      </w:r>
      <w:r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 по</w:t>
      </w:r>
      <w:r w:rsidR="006D5968" w:rsidRPr="00FF6893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рајинама и јединицама локалне самоуправе прописано је да Општинско веће доноси одлуку о избору кандидата у року од 15 дана од дана пријема листе кандидата. </w:t>
      </w:r>
    </w:p>
    <w:p w:rsidR="00540DC0" w:rsidRPr="00FF6893" w:rsidRDefault="00147326" w:rsidP="0014732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6893">
        <w:rPr>
          <w:rFonts w:ascii="Times New Roman" w:hAnsi="Times New Roman" w:cs="Times New Roman"/>
          <w:sz w:val="24"/>
          <w:szCs w:val="24"/>
          <w:lang w:val="sr-Cyrl-RS"/>
        </w:rPr>
        <w:t>Чланом 9</w:t>
      </w:r>
      <w:r w:rsidRPr="00FF6893">
        <w:rPr>
          <w:rFonts w:ascii="Times New Roman" w:hAnsi="Times New Roman" w:cs="Times New Roman"/>
          <w:sz w:val="24"/>
          <w:szCs w:val="24"/>
        </w:rPr>
        <w:t>9</w:t>
      </w:r>
      <w:r w:rsidRPr="00FF6893">
        <w:rPr>
          <w:rFonts w:ascii="Times New Roman" w:hAnsi="Times New Roman" w:cs="Times New Roman"/>
          <w:sz w:val="24"/>
          <w:szCs w:val="24"/>
          <w:lang w:val="sr-Cyrl-RS"/>
        </w:rPr>
        <w:t>. Закона о запосленима у аутономним покрајинама и јединицама локалне самоуправе прописано је да</w:t>
      </w:r>
      <w:r w:rsidRPr="00FF6893">
        <w:rPr>
          <w:rFonts w:ascii="Times New Roman" w:hAnsi="Times New Roman" w:cs="Times New Roman"/>
          <w:sz w:val="24"/>
          <w:szCs w:val="24"/>
        </w:rPr>
        <w:t xml:space="preserve"> </w:t>
      </w:r>
      <w:r w:rsidRPr="00FF6893">
        <w:rPr>
          <w:rFonts w:ascii="Times New Roman" w:hAnsi="Times New Roman" w:cs="Times New Roman"/>
          <w:sz w:val="24"/>
          <w:szCs w:val="24"/>
          <w:lang w:val="sr-Cyrl-RS"/>
        </w:rPr>
        <w:t>службеник ступа на положај даном доношења решења о постављењу на положај.</w:t>
      </w:r>
    </w:p>
    <w:p w:rsidR="00540DC0" w:rsidRPr="00FF6893" w:rsidRDefault="00CB331A" w:rsidP="00786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6893">
        <w:rPr>
          <w:rFonts w:ascii="Times New Roman" w:hAnsi="Times New Roman" w:cs="Times New Roman"/>
          <w:sz w:val="24"/>
          <w:szCs w:val="24"/>
          <w:lang w:val="sr-Cyrl-RS"/>
        </w:rPr>
        <w:tab/>
        <w:t>Општи</w:t>
      </w:r>
      <w:r w:rsidR="00540DC0" w:rsidRPr="00FF6893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Pr="00FF6893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540DC0"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ко веће општине Нова Варош је на седници одржаној </w:t>
      </w:r>
      <w:r w:rsidRPr="00FF6893">
        <w:rPr>
          <w:rFonts w:ascii="Times New Roman" w:hAnsi="Times New Roman" w:cs="Times New Roman"/>
          <w:sz w:val="24"/>
          <w:szCs w:val="24"/>
          <w:lang w:val="sr-Cyrl-RS"/>
        </w:rPr>
        <w:t>14.08</w:t>
      </w:r>
      <w:r w:rsidR="00540DC0" w:rsidRPr="00FF6893">
        <w:rPr>
          <w:rFonts w:ascii="Times New Roman" w:hAnsi="Times New Roman" w:cs="Times New Roman"/>
          <w:sz w:val="24"/>
          <w:szCs w:val="24"/>
          <w:lang w:val="sr-Cyrl-RS"/>
        </w:rPr>
        <w:t>.2024.године донело решење о попуњавању положаја наче</w:t>
      </w:r>
      <w:r w:rsidRPr="00FF6893"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="00540DC0"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ника </w:t>
      </w:r>
      <w:r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Општинске управе Нова Варош бр.06-61/3-3/2024-03 </w:t>
      </w:r>
      <w:r w:rsidR="001351D3"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од 14.08.2024.године </w:t>
      </w:r>
      <w:r w:rsidRPr="00FF6893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540DC0"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донело </w:t>
      </w:r>
      <w:r w:rsidR="00147326" w:rsidRPr="00FF6893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Pr="00FF6893">
        <w:rPr>
          <w:rFonts w:ascii="Times New Roman" w:hAnsi="Times New Roman" w:cs="Times New Roman"/>
          <w:sz w:val="24"/>
          <w:szCs w:val="24"/>
          <w:lang w:val="sr-Cyrl-RS"/>
        </w:rPr>
        <w:t>ешење о именовању</w:t>
      </w:r>
      <w:r w:rsidR="00540DC0"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47326" w:rsidRPr="00FF6893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540DC0" w:rsidRPr="00FF6893">
        <w:rPr>
          <w:rFonts w:ascii="Times New Roman" w:hAnsi="Times New Roman" w:cs="Times New Roman"/>
          <w:sz w:val="24"/>
          <w:szCs w:val="24"/>
          <w:lang w:val="sr-Cyrl-RS"/>
        </w:rPr>
        <w:t>онкурсн</w:t>
      </w:r>
      <w:r w:rsidRPr="00FF6893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540DC0"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 комисиј</w:t>
      </w:r>
      <w:r w:rsidRPr="00FF6893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540DC0"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за спровођење Јавног конкурса за попуњавање положаја бр.06-61/3-4/2024-03 од 14.08.2024.године. Општинско веће је огласило </w:t>
      </w:r>
      <w:r w:rsidR="006D5968" w:rsidRPr="00FF6893">
        <w:rPr>
          <w:rFonts w:ascii="Times New Roman" w:hAnsi="Times New Roman" w:cs="Times New Roman"/>
          <w:sz w:val="24"/>
          <w:szCs w:val="24"/>
          <w:lang w:val="sr-Cyrl-RS"/>
        </w:rPr>
        <w:t>Ј</w:t>
      </w:r>
      <w:r w:rsidRPr="00FF6893">
        <w:rPr>
          <w:rFonts w:ascii="Times New Roman" w:hAnsi="Times New Roman" w:cs="Times New Roman"/>
          <w:sz w:val="24"/>
          <w:szCs w:val="24"/>
          <w:lang w:val="sr-Cyrl-RS"/>
        </w:rPr>
        <w:t>авни конкурс за попуњавање положаја-наче</w:t>
      </w:r>
      <w:r w:rsidR="006D5968" w:rsidRPr="00FF6893"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ник Општинске управе општине Нова Варош број 06-65/2-1/2024-03 од 26.08.2024.године. Јавни конкурс је оглашен на званичној интернет презентацији општине Нова Варош </w:t>
      </w:r>
      <w:hyperlink r:id="rId6" w:history="1">
        <w:r w:rsidRPr="00FF6893">
          <w:rPr>
            <w:rStyle w:val="Hyperlink"/>
            <w:rFonts w:ascii="Times New Roman" w:hAnsi="Times New Roman" w:cs="Times New Roman"/>
            <w:sz w:val="24"/>
            <w:szCs w:val="24"/>
            <w:lang w:val="sr-Latn-RS"/>
          </w:rPr>
          <w:t>www.novavaros.rs</w:t>
        </w:r>
      </w:hyperlink>
      <w:r w:rsidRPr="00FF689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и на огласној табли Општинске управе Нова Варош, а обавештење о јавном конкурсу је објављено у дневном листу „Српски телеграф“ дана 27.08.2024.године. </w:t>
      </w:r>
    </w:p>
    <w:p w:rsidR="007A6908" w:rsidRPr="00FF6893" w:rsidRDefault="007A6908" w:rsidP="00786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6893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У складу са својим овлашћењима </w:t>
      </w:r>
      <w:r w:rsidR="006D5968" w:rsidRPr="00FF6893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онкурсна комисија је спровела изборни поступак и саставила листу кандидата који је испунио мерила прописана за избор за попуњавање положаја – службеник на положају </w:t>
      </w:r>
      <w:r w:rsidRPr="00FF6893">
        <w:rPr>
          <w:rFonts w:ascii="Times New Roman" w:hAnsi="Times New Roman" w:cs="Times New Roman"/>
          <w:sz w:val="24"/>
          <w:szCs w:val="24"/>
          <w:lang w:val="sr-Latn-RS"/>
        </w:rPr>
        <w:t xml:space="preserve">I </w:t>
      </w:r>
      <w:r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групе – начелник Општинске управе и дана </w:t>
      </w:r>
      <w:r w:rsidR="00886ECE" w:rsidRPr="00FF6893">
        <w:rPr>
          <w:rFonts w:ascii="Times New Roman" w:hAnsi="Times New Roman" w:cs="Times New Roman"/>
          <w:sz w:val="24"/>
          <w:szCs w:val="24"/>
        </w:rPr>
        <w:t>28.10</w:t>
      </w:r>
      <w:r w:rsidRPr="00FF6893">
        <w:rPr>
          <w:rFonts w:ascii="Times New Roman" w:hAnsi="Times New Roman" w:cs="Times New Roman"/>
          <w:sz w:val="24"/>
          <w:szCs w:val="24"/>
          <w:lang w:val="sr-Cyrl-RS"/>
        </w:rPr>
        <w:t>.2024.године наведену листу, заједно са записницима о предузетим радњама у току изборног поступка</w:t>
      </w:r>
      <w:r w:rsidR="00352C41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 доставила Општинском већу на даљу надлежност. </w:t>
      </w:r>
    </w:p>
    <w:p w:rsidR="006D5968" w:rsidRPr="00FF6893" w:rsidRDefault="001351D3" w:rsidP="00786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6893">
        <w:rPr>
          <w:rFonts w:ascii="Times New Roman" w:hAnsi="Times New Roman" w:cs="Times New Roman"/>
          <w:sz w:val="24"/>
          <w:szCs w:val="24"/>
          <w:lang w:val="sr-Cyrl-RS"/>
        </w:rPr>
        <w:tab/>
        <w:t>Из З</w:t>
      </w:r>
      <w:r w:rsidR="006D5968"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аписника о раду комисије и Листе за избор начелника Општинске управе општине Нова Варош </w:t>
      </w:r>
      <w:r w:rsidR="00F50CA3" w:rsidRPr="00FF6893">
        <w:rPr>
          <w:rFonts w:ascii="Times New Roman" w:hAnsi="Times New Roman" w:cs="Times New Roman"/>
          <w:sz w:val="24"/>
          <w:szCs w:val="24"/>
          <w:lang w:val="sr-Cyrl-RS"/>
        </w:rPr>
        <w:t>може се видети</w:t>
      </w:r>
      <w:r w:rsidR="006D5968"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 да је Ружа Матовић, дипло</w:t>
      </w:r>
      <w:r w:rsidR="00F50CA3" w:rsidRPr="00FF6893">
        <w:rPr>
          <w:rFonts w:ascii="Times New Roman" w:hAnsi="Times New Roman" w:cs="Times New Roman"/>
          <w:sz w:val="24"/>
          <w:szCs w:val="24"/>
          <w:lang w:val="sr-Cyrl-RS"/>
        </w:rPr>
        <w:t>мирани правник из Нове Вароши</w:t>
      </w:r>
      <w:r w:rsidR="009151FA" w:rsidRPr="00FF6893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6D5968"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151FA"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 једини </w:t>
      </w:r>
      <w:r w:rsidR="006D5968" w:rsidRPr="00FF6893">
        <w:rPr>
          <w:rFonts w:ascii="Times New Roman" w:hAnsi="Times New Roman" w:cs="Times New Roman"/>
          <w:sz w:val="24"/>
          <w:szCs w:val="24"/>
          <w:lang w:val="sr-Cyrl-RS"/>
        </w:rPr>
        <w:t>кандидат</w:t>
      </w:r>
      <w:r w:rsidR="00EA58F8"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 који је поднео пријаву на </w:t>
      </w:r>
      <w:r w:rsidRPr="00FF6893">
        <w:rPr>
          <w:rFonts w:ascii="Times New Roman" w:hAnsi="Times New Roman" w:cs="Times New Roman"/>
          <w:sz w:val="24"/>
          <w:szCs w:val="24"/>
          <w:lang w:val="sr-Cyrl-RS"/>
        </w:rPr>
        <w:t>Јавни</w:t>
      </w:r>
      <w:r w:rsidR="00EA58F8"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 конкурса за попуњавање положаја,</w:t>
      </w:r>
      <w:r w:rsidR="006D5968"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A58F8" w:rsidRPr="00FF6893">
        <w:rPr>
          <w:rFonts w:ascii="Times New Roman" w:hAnsi="Times New Roman" w:cs="Times New Roman"/>
          <w:sz w:val="24"/>
          <w:szCs w:val="24"/>
          <w:lang w:val="sr-Cyrl-RS"/>
        </w:rPr>
        <w:t>да је пријава</w:t>
      </w:r>
      <w:r w:rsidR="0044771F"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D5968" w:rsidRPr="00FF6893">
        <w:rPr>
          <w:rFonts w:ascii="Times New Roman" w:hAnsi="Times New Roman" w:cs="Times New Roman"/>
          <w:sz w:val="24"/>
          <w:szCs w:val="24"/>
          <w:lang w:val="sr-Cyrl-RS"/>
        </w:rPr>
        <w:t>благовремено подн</w:t>
      </w:r>
      <w:r w:rsidR="00EA58F8" w:rsidRPr="00FF6893">
        <w:rPr>
          <w:rFonts w:ascii="Times New Roman" w:hAnsi="Times New Roman" w:cs="Times New Roman"/>
          <w:sz w:val="24"/>
          <w:szCs w:val="24"/>
          <w:lang w:val="sr-Cyrl-RS"/>
        </w:rPr>
        <w:t>ета</w:t>
      </w:r>
      <w:r w:rsidR="006D5968"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 са комплетном документацијом</w:t>
      </w:r>
      <w:r w:rsidR="00EA58F8" w:rsidRPr="00FF6893">
        <w:rPr>
          <w:rFonts w:ascii="Times New Roman" w:hAnsi="Times New Roman" w:cs="Times New Roman"/>
          <w:sz w:val="24"/>
          <w:szCs w:val="24"/>
          <w:lang w:val="sr-Cyrl-RS"/>
        </w:rPr>
        <w:t>, тако да испуњава све формално правне</w:t>
      </w:r>
      <w:r w:rsidR="00352C41">
        <w:rPr>
          <w:rFonts w:ascii="Times New Roman" w:hAnsi="Times New Roman" w:cs="Times New Roman"/>
          <w:sz w:val="24"/>
          <w:szCs w:val="24"/>
          <w:lang w:val="sr-Cyrl-RS"/>
        </w:rPr>
        <w:t xml:space="preserve"> услове. Такође је утврђено да је </w:t>
      </w:r>
      <w:r w:rsidR="00EA58F8"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на основу </w:t>
      </w:r>
      <w:r w:rsidR="0044771F" w:rsidRPr="00FF6893">
        <w:rPr>
          <w:rFonts w:ascii="Times New Roman" w:hAnsi="Times New Roman" w:cs="Times New Roman"/>
          <w:sz w:val="24"/>
          <w:szCs w:val="24"/>
          <w:lang w:val="sr-Cyrl-RS"/>
        </w:rPr>
        <w:t>провер</w:t>
      </w:r>
      <w:r w:rsidR="00EA58F8" w:rsidRPr="00FF6893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44771F"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 тражених компетенција и процене мотивације за рад на радном месту, </w:t>
      </w:r>
      <w:r w:rsidRPr="00FF6893">
        <w:rPr>
          <w:rFonts w:ascii="Times New Roman" w:hAnsi="Times New Roman" w:cs="Times New Roman"/>
          <w:sz w:val="24"/>
          <w:szCs w:val="24"/>
          <w:lang w:val="sr-Cyrl-RS"/>
        </w:rPr>
        <w:t>остварила</w:t>
      </w:r>
      <w:r w:rsidR="0044771F"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 укупно 61 бод, </w:t>
      </w:r>
      <w:r w:rsidR="00EA58F8" w:rsidRPr="00FF6893">
        <w:rPr>
          <w:rFonts w:ascii="Times New Roman" w:hAnsi="Times New Roman" w:cs="Times New Roman"/>
          <w:sz w:val="24"/>
          <w:szCs w:val="24"/>
          <w:lang w:val="sr-Cyrl-RS"/>
        </w:rPr>
        <w:t>тако</w:t>
      </w:r>
      <w:r w:rsidR="00F50CA3"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 да</w:t>
      </w:r>
      <w:r w:rsidR="006D5968"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 у потпуности испуњава тражене компетенције и </w:t>
      </w:r>
      <w:r w:rsidR="0044771F"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6D5968" w:rsidRPr="00FF6893">
        <w:rPr>
          <w:rFonts w:ascii="Times New Roman" w:hAnsi="Times New Roman" w:cs="Times New Roman"/>
          <w:sz w:val="24"/>
          <w:szCs w:val="24"/>
          <w:lang w:val="sr-Cyrl-RS"/>
        </w:rPr>
        <w:t>има изражену мотивацију</w:t>
      </w:r>
      <w:r w:rsidR="00EA58F8" w:rsidRPr="00FF6893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 а</w:t>
      </w:r>
      <w:r w:rsidR="006D5968"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 кој</w:t>
      </w:r>
      <w:r w:rsidRPr="00FF6893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6D5968"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 су потребн</w:t>
      </w:r>
      <w:r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6D5968" w:rsidRPr="00FF6893">
        <w:rPr>
          <w:rFonts w:ascii="Times New Roman" w:hAnsi="Times New Roman" w:cs="Times New Roman"/>
          <w:sz w:val="24"/>
          <w:szCs w:val="24"/>
          <w:lang w:val="sr-Cyrl-RS"/>
        </w:rPr>
        <w:t>за избор</w:t>
      </w:r>
      <w:r w:rsidR="0044771F"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 на</w:t>
      </w:r>
      <w:r w:rsidR="006D5968"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 радно мест</w:t>
      </w:r>
      <w:r w:rsidR="0044771F" w:rsidRPr="00FF6893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6D5968"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 начелника Општинске управе Нова Варош. </w:t>
      </w:r>
    </w:p>
    <w:p w:rsidR="006D5968" w:rsidRPr="00FF6893" w:rsidRDefault="006D5968" w:rsidP="00786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6893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Општинско веће општине Нова Варош је након разматрања Записника о раду Конкурсне комисије и Листе за избор кандидата за начелника Општинске управе Нова Варош, одлучило да се Ружа Матовић, дипломирани правник из Нове Вароши постави за начелника Општинске управе Нова Варош. </w:t>
      </w:r>
    </w:p>
    <w:p w:rsidR="006D5968" w:rsidRPr="00FF6893" w:rsidRDefault="006D5968" w:rsidP="00786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6893">
        <w:rPr>
          <w:rFonts w:ascii="Times New Roman" w:hAnsi="Times New Roman" w:cs="Times New Roman"/>
          <w:sz w:val="24"/>
          <w:szCs w:val="24"/>
          <w:lang w:val="sr-Cyrl-RS"/>
        </w:rPr>
        <w:tab/>
        <w:t>Ово решење је коначно, сходно одредби члана 98.</w:t>
      </w:r>
      <w:r w:rsidR="001C3BEE" w:rsidRPr="00FF6893">
        <w:rPr>
          <w:rFonts w:ascii="Times New Roman" w:hAnsi="Times New Roman" w:cs="Times New Roman"/>
          <w:sz w:val="24"/>
          <w:szCs w:val="24"/>
        </w:rPr>
        <w:t xml:space="preserve"> </w:t>
      </w:r>
      <w:r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Закона о запосленима у аутономним покрајинама и јединицама локалне самоуправе. </w:t>
      </w:r>
    </w:p>
    <w:p w:rsidR="006D5968" w:rsidRPr="00FF6893" w:rsidRDefault="006D5968" w:rsidP="00786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6893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На основу свега напред изнетог, одлучено је као у диспозитиву решења. </w:t>
      </w:r>
    </w:p>
    <w:p w:rsidR="006A4DA5" w:rsidRPr="00FF6893" w:rsidRDefault="006A4DA5" w:rsidP="00786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A4DA5" w:rsidRDefault="006D5968" w:rsidP="00352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F689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F6893">
        <w:rPr>
          <w:rFonts w:ascii="Times New Roman" w:hAnsi="Times New Roman" w:cs="Times New Roman"/>
          <w:b/>
          <w:sz w:val="24"/>
          <w:szCs w:val="24"/>
          <w:lang w:val="sr-Cyrl-RS"/>
        </w:rPr>
        <w:t>ПОУКА О ПРАВНОМ СРЕДСТВУ</w:t>
      </w:r>
      <w:r w:rsidRPr="00FF6893">
        <w:rPr>
          <w:rFonts w:ascii="Times New Roman" w:hAnsi="Times New Roman" w:cs="Times New Roman"/>
          <w:sz w:val="24"/>
          <w:szCs w:val="24"/>
          <w:lang w:val="sr-Cyrl-RS"/>
        </w:rPr>
        <w:t xml:space="preserve">: Против овог решења може се покренути управни спор код Управног суда у Београду, у року од 30 </w:t>
      </w:r>
      <w:r w:rsidR="006663FC" w:rsidRPr="00FF6893">
        <w:rPr>
          <w:rFonts w:ascii="Times New Roman" w:hAnsi="Times New Roman" w:cs="Times New Roman"/>
          <w:sz w:val="24"/>
          <w:szCs w:val="24"/>
          <w:lang w:val="sr-Cyrl-RS"/>
        </w:rPr>
        <w:t>дана од дана достављања решења.</w:t>
      </w:r>
    </w:p>
    <w:p w:rsidR="00352C41" w:rsidRDefault="00352C41" w:rsidP="00352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52C41" w:rsidRPr="00352C41" w:rsidRDefault="00352C41" w:rsidP="00352C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D5968" w:rsidRPr="00FF6893" w:rsidRDefault="006D5968" w:rsidP="006D5968">
      <w:pPr>
        <w:spacing w:after="0" w:line="240" w:lineRule="auto"/>
        <w:ind w:firstLine="594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F6893">
        <w:rPr>
          <w:rFonts w:ascii="Times New Roman" w:hAnsi="Times New Roman" w:cs="Times New Roman"/>
          <w:b/>
          <w:sz w:val="24"/>
          <w:szCs w:val="24"/>
          <w:lang w:val="sr-Cyrl-RS"/>
        </w:rPr>
        <w:t>ПРЕДСЕДНИК</w:t>
      </w:r>
    </w:p>
    <w:p w:rsidR="006D5968" w:rsidRPr="00FF6893" w:rsidRDefault="006D5968" w:rsidP="006D5968">
      <w:pPr>
        <w:spacing w:after="0" w:line="240" w:lineRule="auto"/>
        <w:ind w:firstLine="594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bookmarkStart w:id="0" w:name="_GoBack"/>
      <w:bookmarkEnd w:id="0"/>
      <w:r w:rsidRPr="00FF6893">
        <w:rPr>
          <w:rFonts w:ascii="Times New Roman" w:hAnsi="Times New Roman" w:cs="Times New Roman"/>
          <w:b/>
          <w:sz w:val="24"/>
          <w:szCs w:val="24"/>
          <w:lang w:val="sr-Cyrl-RS"/>
        </w:rPr>
        <w:t>Општинског већа</w:t>
      </w:r>
    </w:p>
    <w:p w:rsidR="006D5968" w:rsidRPr="00FF6893" w:rsidRDefault="006D5968" w:rsidP="006D5968">
      <w:pPr>
        <w:spacing w:after="0" w:line="240" w:lineRule="auto"/>
        <w:ind w:firstLine="594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F6893">
        <w:rPr>
          <w:rFonts w:ascii="Times New Roman" w:hAnsi="Times New Roman" w:cs="Times New Roman"/>
          <w:b/>
          <w:sz w:val="24"/>
          <w:szCs w:val="24"/>
          <w:lang w:val="sr-Cyrl-RS"/>
        </w:rPr>
        <w:t>Бранко Бјелић</w:t>
      </w:r>
    </w:p>
    <w:sectPr w:rsidR="006D5968" w:rsidRPr="00FF6893" w:rsidSect="00352C41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3A3"/>
    <w:rsid w:val="000D03A3"/>
    <w:rsid w:val="001351D3"/>
    <w:rsid w:val="00147326"/>
    <w:rsid w:val="001C3BEE"/>
    <w:rsid w:val="00352C41"/>
    <w:rsid w:val="0044771F"/>
    <w:rsid w:val="00540DC0"/>
    <w:rsid w:val="00551332"/>
    <w:rsid w:val="006663FC"/>
    <w:rsid w:val="00680A9D"/>
    <w:rsid w:val="006A4DA5"/>
    <w:rsid w:val="006D5968"/>
    <w:rsid w:val="00786D9A"/>
    <w:rsid w:val="007A6908"/>
    <w:rsid w:val="00886ECE"/>
    <w:rsid w:val="009151FA"/>
    <w:rsid w:val="00995BEC"/>
    <w:rsid w:val="00B57A3D"/>
    <w:rsid w:val="00B66243"/>
    <w:rsid w:val="00CB331A"/>
    <w:rsid w:val="00EA58F8"/>
    <w:rsid w:val="00F50CA3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6D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6D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ovavaros.rs" TargetMode="External"/><Relationship Id="rId5" Type="http://schemas.openxmlformats.org/officeDocument/2006/relationships/hyperlink" Target="http://www.novavaros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15</cp:revision>
  <cp:lastPrinted>2024-10-09T10:08:00Z</cp:lastPrinted>
  <dcterms:created xsi:type="dcterms:W3CDTF">2024-10-09T09:14:00Z</dcterms:created>
  <dcterms:modified xsi:type="dcterms:W3CDTF">2024-11-12T07:59:00Z</dcterms:modified>
</cp:coreProperties>
</file>