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517" w:rsidRPr="000E37ED" w:rsidRDefault="000E37ED" w:rsidP="000E37ED">
      <w:pPr>
        <w:jc w:val="center"/>
        <w:rPr>
          <w:b/>
          <w:sz w:val="26"/>
          <w:szCs w:val="26"/>
          <w:lang w:val="sr-Cyrl-RS"/>
        </w:rPr>
      </w:pPr>
      <w:r w:rsidRPr="000E37ED">
        <w:rPr>
          <w:b/>
          <w:sz w:val="26"/>
          <w:szCs w:val="26"/>
          <w:lang w:val="sr-Cyrl-RS"/>
        </w:rPr>
        <w:t>УСВОЈЕНИ</w:t>
      </w:r>
    </w:p>
    <w:p w:rsidR="00001517" w:rsidRDefault="001B771D" w:rsidP="00011870">
      <w:pPr>
        <w:jc w:val="center"/>
        <w:rPr>
          <w:b/>
          <w:bCs/>
          <w:sz w:val="26"/>
          <w:szCs w:val="26"/>
          <w:lang w:val="sr-Cyrl-RS"/>
        </w:rPr>
      </w:pPr>
      <w:r w:rsidRPr="005D09E1">
        <w:rPr>
          <w:b/>
          <w:bCs/>
          <w:sz w:val="26"/>
          <w:szCs w:val="26"/>
          <w:lang w:val="sl-SI"/>
        </w:rPr>
        <w:t>Д Н Е В Н И   Р Е Д</w:t>
      </w:r>
    </w:p>
    <w:p w:rsidR="003F3A4B" w:rsidRPr="00011870" w:rsidRDefault="001B771D" w:rsidP="00011870">
      <w:pPr>
        <w:jc w:val="center"/>
        <w:rPr>
          <w:b/>
          <w:bCs/>
          <w:sz w:val="26"/>
          <w:szCs w:val="26"/>
          <w:lang w:val="sr-Cyrl-CS"/>
        </w:rPr>
      </w:pPr>
      <w:r w:rsidRPr="005D09E1">
        <w:rPr>
          <w:b/>
          <w:bCs/>
          <w:sz w:val="26"/>
          <w:szCs w:val="26"/>
          <w:lang w:val="sr-Cyrl-CS"/>
        </w:rPr>
        <w:tab/>
      </w:r>
    </w:p>
    <w:p w:rsidR="00DC786B" w:rsidRPr="007D0B7A" w:rsidRDefault="00DC786B" w:rsidP="00B977B4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bCs/>
          <w:sz w:val="26"/>
          <w:szCs w:val="26"/>
          <w:lang w:val="sr-Cyrl-CS"/>
        </w:rPr>
      </w:pPr>
      <w:r w:rsidRPr="007D0B7A">
        <w:rPr>
          <w:bCs/>
          <w:sz w:val="26"/>
          <w:szCs w:val="26"/>
          <w:lang w:val="sr-Cyrl-CS"/>
        </w:rPr>
        <w:t xml:space="preserve">Разматрање </w:t>
      </w:r>
      <w:r w:rsidRPr="007D0B7A">
        <w:rPr>
          <w:bCs/>
          <w:sz w:val="26"/>
          <w:szCs w:val="26"/>
          <w:lang w:val="sr-Cyrl-RS"/>
        </w:rPr>
        <w:t>и усвајање предлога Одлуке о завршном ра</w:t>
      </w:r>
      <w:r w:rsidR="00CD2487" w:rsidRPr="007D0B7A">
        <w:rPr>
          <w:bCs/>
          <w:sz w:val="26"/>
          <w:szCs w:val="26"/>
          <w:lang w:val="sr-Cyrl-RS"/>
        </w:rPr>
        <w:t>ч</w:t>
      </w:r>
      <w:r w:rsidRPr="007D0B7A">
        <w:rPr>
          <w:bCs/>
          <w:sz w:val="26"/>
          <w:szCs w:val="26"/>
          <w:lang w:val="sr-Cyrl-RS"/>
        </w:rPr>
        <w:t xml:space="preserve">уну буџета општине Нова Варош за 2024.годину. </w:t>
      </w:r>
    </w:p>
    <w:p w:rsidR="00035901" w:rsidRPr="007D0B7A" w:rsidRDefault="00035901" w:rsidP="00B977B4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bCs/>
          <w:sz w:val="26"/>
          <w:szCs w:val="26"/>
          <w:lang w:val="sr-Cyrl-CS"/>
        </w:rPr>
      </w:pPr>
      <w:r w:rsidRPr="007D0B7A">
        <w:rPr>
          <w:bCs/>
          <w:sz w:val="26"/>
          <w:szCs w:val="26"/>
          <w:lang w:val="sr-Cyrl-CS"/>
        </w:rPr>
        <w:t>Разматрање и усвајање предлога</w:t>
      </w:r>
      <w:r w:rsidRPr="007D0B7A">
        <w:rPr>
          <w:sz w:val="28"/>
          <w:szCs w:val="28"/>
          <w:lang w:val="sr-Cyrl-RS"/>
        </w:rPr>
        <w:t xml:space="preserve"> </w:t>
      </w:r>
      <w:r w:rsidRPr="007D0B7A">
        <w:rPr>
          <w:sz w:val="26"/>
          <w:szCs w:val="26"/>
          <w:lang w:val="sr-Cyrl-RS"/>
        </w:rPr>
        <w:t xml:space="preserve">Одлуке о </w:t>
      </w:r>
      <w:r w:rsidR="00001517" w:rsidRPr="007D0B7A">
        <w:rPr>
          <w:sz w:val="26"/>
          <w:szCs w:val="26"/>
          <w:lang w:val="sr-Cyrl-RS"/>
        </w:rPr>
        <w:t xml:space="preserve">отуђењу из јавне својине општине Нова Варош непокретности путем јавног надметања – лицитације кат.парц.бр.2712/6 КО Буковик са изграђеним објектом. </w:t>
      </w:r>
    </w:p>
    <w:p w:rsidR="00001517" w:rsidRPr="007D0B7A" w:rsidRDefault="00001517" w:rsidP="00B977B4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bCs/>
          <w:sz w:val="26"/>
          <w:szCs w:val="26"/>
          <w:lang w:val="sr-Cyrl-CS"/>
        </w:rPr>
      </w:pPr>
      <w:r w:rsidRPr="007D0B7A">
        <w:rPr>
          <w:bCs/>
          <w:sz w:val="26"/>
          <w:szCs w:val="26"/>
          <w:lang w:val="sr-Cyrl-CS"/>
        </w:rPr>
        <w:t>Разматрање и усвајање предлога</w:t>
      </w:r>
      <w:r w:rsidRPr="007D0B7A">
        <w:rPr>
          <w:sz w:val="28"/>
          <w:szCs w:val="28"/>
          <w:lang w:val="sr-Cyrl-RS"/>
        </w:rPr>
        <w:t xml:space="preserve"> </w:t>
      </w:r>
      <w:r w:rsidRPr="007D0B7A">
        <w:rPr>
          <w:sz w:val="26"/>
          <w:szCs w:val="26"/>
          <w:lang w:val="sr-Cyrl-RS"/>
        </w:rPr>
        <w:t>Одлуке о отуђењу из јавне својине општине Нова Варош непокретности путем јавног надметања – лицит</w:t>
      </w:r>
      <w:r w:rsidR="007D29CC" w:rsidRPr="007D0B7A">
        <w:rPr>
          <w:sz w:val="26"/>
          <w:szCs w:val="26"/>
          <w:lang w:val="sr-Cyrl-RS"/>
        </w:rPr>
        <w:t>ације посебан део – стан бр.14,</w:t>
      </w:r>
      <w:r w:rsidRPr="007D0B7A">
        <w:rPr>
          <w:sz w:val="26"/>
          <w:szCs w:val="26"/>
          <w:lang w:val="sr-Cyrl-RS"/>
        </w:rPr>
        <w:t xml:space="preserve"> улаз 97, изграђен у стамбеном блоку </w:t>
      </w:r>
      <w:r w:rsidRPr="007D0B7A">
        <w:rPr>
          <w:sz w:val="26"/>
          <w:szCs w:val="26"/>
          <w:lang w:val="sr-Latn-RS"/>
        </w:rPr>
        <w:t>„</w:t>
      </w:r>
      <w:r w:rsidRPr="007D0B7A">
        <w:rPr>
          <w:sz w:val="26"/>
          <w:szCs w:val="26"/>
          <w:lang w:val="sr-Cyrl-RS"/>
        </w:rPr>
        <w:t xml:space="preserve">Зебиновац </w:t>
      </w:r>
      <w:r w:rsidRPr="007D0B7A">
        <w:rPr>
          <w:sz w:val="26"/>
          <w:szCs w:val="26"/>
          <w:lang w:val="sr-Latn-RS"/>
        </w:rPr>
        <w:t>IV“</w:t>
      </w:r>
      <w:r w:rsidRPr="007D0B7A">
        <w:rPr>
          <w:sz w:val="26"/>
          <w:szCs w:val="26"/>
          <w:lang w:val="sr-Cyrl-RS"/>
        </w:rPr>
        <w:t xml:space="preserve"> –</w:t>
      </w:r>
      <w:r w:rsidR="00F21AD1" w:rsidRPr="007D0B7A">
        <w:rPr>
          <w:sz w:val="26"/>
          <w:szCs w:val="26"/>
          <w:lang w:val="sr-Cyrl-RS"/>
        </w:rPr>
        <w:t xml:space="preserve"> б</w:t>
      </w:r>
      <w:r w:rsidRPr="007D0B7A">
        <w:rPr>
          <w:sz w:val="26"/>
          <w:szCs w:val="26"/>
          <w:lang w:val="sr-Cyrl-RS"/>
        </w:rPr>
        <w:t>л</w:t>
      </w:r>
      <w:r w:rsidR="00F21AD1" w:rsidRPr="007D0B7A">
        <w:rPr>
          <w:sz w:val="26"/>
          <w:szCs w:val="26"/>
          <w:lang w:val="sr-Cyrl-RS"/>
        </w:rPr>
        <w:t>о</w:t>
      </w:r>
      <w:r w:rsidRPr="007D0B7A">
        <w:rPr>
          <w:sz w:val="26"/>
          <w:szCs w:val="26"/>
          <w:lang w:val="sr-Cyrl-RS"/>
        </w:rPr>
        <w:t>к А.</w:t>
      </w:r>
    </w:p>
    <w:p w:rsidR="007D7293" w:rsidRPr="007D0B7A" w:rsidRDefault="00DE2769" w:rsidP="00B977B4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bCs/>
          <w:sz w:val="26"/>
          <w:szCs w:val="26"/>
          <w:lang w:val="sr-Cyrl-CS"/>
        </w:rPr>
      </w:pPr>
      <w:r w:rsidRPr="007D0B7A">
        <w:rPr>
          <w:sz w:val="26"/>
          <w:szCs w:val="26"/>
          <w:lang w:val="sr-Cyrl-RS"/>
        </w:rPr>
        <w:t>Разматрање и усвај</w:t>
      </w:r>
      <w:r w:rsidR="007D29CC" w:rsidRPr="007D0B7A">
        <w:rPr>
          <w:sz w:val="26"/>
          <w:szCs w:val="26"/>
          <w:lang w:val="sr-Cyrl-RS"/>
        </w:rPr>
        <w:t>а</w:t>
      </w:r>
      <w:r w:rsidRPr="007D0B7A">
        <w:rPr>
          <w:sz w:val="26"/>
          <w:szCs w:val="26"/>
          <w:lang w:val="sr-Cyrl-RS"/>
        </w:rPr>
        <w:t>ње</w:t>
      </w:r>
      <w:r w:rsidR="007D7293" w:rsidRPr="007D0B7A">
        <w:rPr>
          <w:sz w:val="26"/>
          <w:szCs w:val="26"/>
          <w:lang w:val="sr-Cyrl-CS"/>
        </w:rPr>
        <w:t xml:space="preserve"> предлог</w:t>
      </w:r>
      <w:r w:rsidRPr="007D0B7A">
        <w:rPr>
          <w:sz w:val="26"/>
          <w:szCs w:val="26"/>
          <w:lang w:val="sr-Cyrl-CS"/>
        </w:rPr>
        <w:t>а</w:t>
      </w:r>
      <w:r w:rsidR="007D7293" w:rsidRPr="007D0B7A">
        <w:rPr>
          <w:sz w:val="26"/>
          <w:szCs w:val="26"/>
          <w:lang w:val="sr-Cyrl-CS"/>
        </w:rPr>
        <w:t xml:space="preserve"> Решења о размени кат.парцела између општине Нова Варош са једне стране и Шевић Миодрага и Манојловић Драгане из Београда</w:t>
      </w:r>
      <w:r w:rsidRPr="007D0B7A">
        <w:rPr>
          <w:sz w:val="26"/>
          <w:szCs w:val="26"/>
          <w:lang w:val="sr-Cyrl-CS"/>
        </w:rPr>
        <w:t>.</w:t>
      </w:r>
    </w:p>
    <w:p w:rsidR="00001517" w:rsidRPr="007D0B7A" w:rsidRDefault="00001517" w:rsidP="00B977B4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bCs/>
          <w:sz w:val="26"/>
          <w:szCs w:val="26"/>
          <w:lang w:val="sr-Cyrl-CS"/>
        </w:rPr>
      </w:pPr>
      <w:r w:rsidRPr="007D0B7A">
        <w:rPr>
          <w:sz w:val="26"/>
          <w:szCs w:val="26"/>
          <w:lang w:val="sr-Cyrl-RS"/>
        </w:rPr>
        <w:t xml:space="preserve">Разматрање </w:t>
      </w:r>
      <w:r w:rsidR="00CD2487" w:rsidRPr="007D0B7A">
        <w:rPr>
          <w:sz w:val="26"/>
          <w:szCs w:val="26"/>
          <w:lang w:val="sr-Cyrl-RS"/>
        </w:rPr>
        <w:t xml:space="preserve">и усвајање </w:t>
      </w:r>
      <w:r w:rsidRPr="007D0B7A">
        <w:rPr>
          <w:sz w:val="26"/>
          <w:szCs w:val="26"/>
          <w:lang w:val="sr-Cyrl-RS"/>
        </w:rPr>
        <w:t xml:space="preserve">предлога Програма подршке за спровођење пољопривредне политике и политике руралног развоја општине Нова Варош за 2025.годину. </w:t>
      </w:r>
    </w:p>
    <w:p w:rsidR="00CD2487" w:rsidRPr="007D0B7A" w:rsidRDefault="00CD2487" w:rsidP="00B977B4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bCs/>
          <w:sz w:val="26"/>
          <w:szCs w:val="26"/>
          <w:lang w:val="sr-Cyrl-CS"/>
        </w:rPr>
      </w:pPr>
      <w:r w:rsidRPr="007D0B7A">
        <w:rPr>
          <w:sz w:val="26"/>
          <w:szCs w:val="26"/>
          <w:lang w:val="sr-Cyrl-RS"/>
        </w:rPr>
        <w:t xml:space="preserve">Разматрање и усвајање предлога Одлуке Управног одбора ТО „Златар“ Нова Варош о именовању директора Туристичке организације „Златар“ Нова Варош. </w:t>
      </w:r>
    </w:p>
    <w:p w:rsidR="000E791F" w:rsidRPr="007D0B7A" w:rsidRDefault="000E791F" w:rsidP="00B977B4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bCs/>
          <w:sz w:val="26"/>
          <w:szCs w:val="26"/>
          <w:lang w:val="sr-Cyrl-CS"/>
        </w:rPr>
      </w:pPr>
      <w:r w:rsidRPr="007D0B7A">
        <w:rPr>
          <w:sz w:val="26"/>
          <w:szCs w:val="26"/>
          <w:lang w:val="sr-Cyrl-RS"/>
        </w:rPr>
        <w:t xml:space="preserve">Разматрање и усвајање Извештаја о раду Туристичке организације регије Западна Србија за 2024.годину. </w:t>
      </w:r>
    </w:p>
    <w:p w:rsidR="00DB1E42" w:rsidRPr="007D0B7A" w:rsidRDefault="00DB1E42" w:rsidP="00B977B4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bCs/>
          <w:sz w:val="26"/>
          <w:szCs w:val="26"/>
          <w:lang w:val="sr-Cyrl-CS"/>
        </w:rPr>
      </w:pPr>
      <w:r w:rsidRPr="007D0B7A">
        <w:rPr>
          <w:sz w:val="26"/>
          <w:szCs w:val="26"/>
          <w:lang w:val="sr-Cyrl-RS"/>
        </w:rPr>
        <w:t xml:space="preserve">Разматрање и усвајање предлога Одлуке о приступању изради Програма за унапређење социјалне заштите у општини Нова Варош. </w:t>
      </w:r>
    </w:p>
    <w:p w:rsidR="006854BF" w:rsidRPr="007D0B7A" w:rsidRDefault="00BC5C7B" w:rsidP="00B977B4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bCs/>
          <w:sz w:val="26"/>
          <w:szCs w:val="26"/>
          <w:lang w:val="sr-Cyrl-CS"/>
        </w:rPr>
      </w:pPr>
      <w:r w:rsidRPr="007D0B7A">
        <w:rPr>
          <w:sz w:val="26"/>
          <w:szCs w:val="26"/>
          <w:lang w:val="sr-Cyrl-RS"/>
        </w:rPr>
        <w:t xml:space="preserve">Разматрање и усвајање предлога Решења о именовању директора ЈП „3.Септембар“ Нова Варош. </w:t>
      </w:r>
    </w:p>
    <w:p w:rsidR="00DC786B" w:rsidRPr="007D0B7A" w:rsidRDefault="00DC786B" w:rsidP="00B977B4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bCs/>
          <w:sz w:val="26"/>
          <w:szCs w:val="26"/>
          <w:lang w:val="sr-Cyrl-CS"/>
        </w:rPr>
      </w:pPr>
      <w:r w:rsidRPr="007D0B7A">
        <w:rPr>
          <w:bCs/>
          <w:sz w:val="26"/>
          <w:szCs w:val="26"/>
          <w:lang w:val="sr-Cyrl-RS"/>
        </w:rPr>
        <w:t xml:space="preserve">Разматрање и усвајање </w:t>
      </w:r>
      <w:r w:rsidRPr="007D0B7A">
        <w:rPr>
          <w:sz w:val="26"/>
          <w:szCs w:val="26"/>
          <w:lang w:val="sr-Cyrl-CS"/>
        </w:rPr>
        <w:t xml:space="preserve">Извештаја о степену усклађености планираних и реализованих активности из Програма  пословања ЈП „3.Септембар“ Нова Варош за период од 01.01.2024-31.12.2024. године. </w:t>
      </w:r>
    </w:p>
    <w:p w:rsidR="007D7293" w:rsidRPr="007D0B7A" w:rsidRDefault="007D7293" w:rsidP="00B977B4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bCs/>
          <w:sz w:val="26"/>
          <w:szCs w:val="26"/>
          <w:lang w:val="sr-Cyrl-CS"/>
        </w:rPr>
      </w:pPr>
      <w:r w:rsidRPr="007D0B7A">
        <w:rPr>
          <w:bCs/>
          <w:sz w:val="26"/>
          <w:szCs w:val="26"/>
          <w:lang w:val="sr-Cyrl-RS"/>
        </w:rPr>
        <w:t xml:space="preserve">Разматрање </w:t>
      </w:r>
      <w:r w:rsidR="00DE2769" w:rsidRPr="007D0B7A">
        <w:rPr>
          <w:bCs/>
          <w:sz w:val="26"/>
          <w:szCs w:val="26"/>
          <w:lang w:val="sr-Cyrl-RS"/>
        </w:rPr>
        <w:t xml:space="preserve">и усвајање </w:t>
      </w:r>
      <w:r w:rsidRPr="007D0B7A">
        <w:rPr>
          <w:sz w:val="26"/>
          <w:szCs w:val="26"/>
          <w:lang w:val="sr-Cyrl-CS"/>
        </w:rPr>
        <w:t>Извештаја о степену усклађености планираних и реализованих активности из Програма  пословања ЈП „3.Септембар“ Нова Варош за период од 01.01.202</w:t>
      </w:r>
      <w:r w:rsidRPr="007D0B7A">
        <w:rPr>
          <w:sz w:val="26"/>
          <w:szCs w:val="26"/>
        </w:rPr>
        <w:t>5</w:t>
      </w:r>
      <w:r w:rsidRPr="007D0B7A">
        <w:rPr>
          <w:sz w:val="26"/>
          <w:szCs w:val="26"/>
          <w:lang w:val="sr-Cyrl-CS"/>
        </w:rPr>
        <w:t>-31.</w:t>
      </w:r>
      <w:r w:rsidRPr="007D0B7A">
        <w:rPr>
          <w:sz w:val="26"/>
          <w:szCs w:val="26"/>
        </w:rPr>
        <w:t>03</w:t>
      </w:r>
      <w:r w:rsidRPr="007D0B7A">
        <w:rPr>
          <w:sz w:val="26"/>
          <w:szCs w:val="26"/>
          <w:lang w:val="sr-Cyrl-CS"/>
        </w:rPr>
        <w:t>.202</w:t>
      </w:r>
      <w:r w:rsidRPr="007D0B7A">
        <w:rPr>
          <w:sz w:val="26"/>
          <w:szCs w:val="26"/>
        </w:rPr>
        <w:t>5</w:t>
      </w:r>
      <w:r w:rsidRPr="007D0B7A">
        <w:rPr>
          <w:sz w:val="26"/>
          <w:szCs w:val="26"/>
          <w:lang w:val="sr-Cyrl-CS"/>
        </w:rPr>
        <w:t>. године</w:t>
      </w:r>
      <w:r w:rsidR="00DE2769" w:rsidRPr="007D0B7A">
        <w:rPr>
          <w:sz w:val="26"/>
          <w:szCs w:val="26"/>
        </w:rPr>
        <w:t>.</w:t>
      </w:r>
    </w:p>
    <w:p w:rsidR="00DC786B" w:rsidRPr="007D0B7A" w:rsidRDefault="00DC786B" w:rsidP="00B977B4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bCs/>
          <w:sz w:val="26"/>
          <w:szCs w:val="26"/>
          <w:lang w:val="sr-Cyrl-CS"/>
        </w:rPr>
      </w:pPr>
      <w:r w:rsidRPr="007D0B7A">
        <w:rPr>
          <w:bCs/>
          <w:sz w:val="26"/>
          <w:szCs w:val="26"/>
          <w:lang w:val="sr-Cyrl-RS"/>
        </w:rPr>
        <w:t xml:space="preserve">Разматрање и усвајање </w:t>
      </w:r>
      <w:r w:rsidRPr="007D0B7A">
        <w:rPr>
          <w:sz w:val="26"/>
          <w:szCs w:val="26"/>
          <w:lang w:val="sr-Cyrl-CS"/>
        </w:rPr>
        <w:t xml:space="preserve">Извештаја о степену усклађености планираних и реализованих активности из Програма  пословања „Енергија Златар НВ“ д.о.о. Нова Варош за период од 01.01.2025-31.03.2025. године. </w:t>
      </w:r>
    </w:p>
    <w:p w:rsidR="00DA1E08" w:rsidRPr="007D0B7A" w:rsidRDefault="00DA1E08" w:rsidP="00B977B4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bCs/>
          <w:sz w:val="26"/>
          <w:szCs w:val="26"/>
          <w:lang w:val="sr-Cyrl-CS"/>
        </w:rPr>
      </w:pPr>
      <w:r w:rsidRPr="007D0B7A">
        <w:rPr>
          <w:sz w:val="26"/>
          <w:szCs w:val="26"/>
          <w:lang w:val="sr-Cyrl-CS"/>
        </w:rPr>
        <w:t>Разматрање и усвајање предлога Одлуке о образовању Комисије за старење и међугенерацијску сарадњу.</w:t>
      </w:r>
    </w:p>
    <w:p w:rsidR="00170108" w:rsidRPr="007D0B7A" w:rsidRDefault="00170108" w:rsidP="00B977B4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bCs/>
          <w:sz w:val="26"/>
          <w:szCs w:val="26"/>
          <w:lang w:val="sr-Cyrl-CS"/>
        </w:rPr>
      </w:pPr>
      <w:r w:rsidRPr="007D0B7A">
        <w:rPr>
          <w:sz w:val="26"/>
          <w:szCs w:val="26"/>
          <w:lang w:val="sr-Cyrl-CS"/>
        </w:rPr>
        <w:t xml:space="preserve">Разматарање и усвајање предлога решења о разрешењу чланова Школског одбора ОШ „Живко Љујић“ Нова Варош из реда локалне самоуправе. </w:t>
      </w:r>
    </w:p>
    <w:p w:rsidR="00170108" w:rsidRPr="007D0B7A" w:rsidRDefault="00170108" w:rsidP="00B977B4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bCs/>
          <w:sz w:val="26"/>
          <w:szCs w:val="26"/>
          <w:lang w:val="sr-Cyrl-CS"/>
        </w:rPr>
      </w:pPr>
      <w:r w:rsidRPr="007D0B7A">
        <w:rPr>
          <w:sz w:val="26"/>
          <w:szCs w:val="26"/>
          <w:lang w:val="sr-Cyrl-CS"/>
        </w:rPr>
        <w:t xml:space="preserve">Разматарање и усвајање предлога решења о именовању чланова Школског одбора ОШ „Живко Љујић“ Нова Варош из реда локалне самоуправе. </w:t>
      </w:r>
    </w:p>
    <w:p w:rsidR="00A201F3" w:rsidRPr="007D0B7A" w:rsidRDefault="00A201F3" w:rsidP="00B977B4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bCs/>
          <w:sz w:val="26"/>
          <w:szCs w:val="26"/>
          <w:lang w:val="sr-Cyrl-CS"/>
        </w:rPr>
      </w:pPr>
      <w:r w:rsidRPr="007D0B7A">
        <w:rPr>
          <w:sz w:val="26"/>
          <w:szCs w:val="26"/>
          <w:lang w:val="sr-Cyrl-CS"/>
        </w:rPr>
        <w:t xml:space="preserve">Разматарање и усвајање предлога решења о разрешењу чланова Школског одбора ОШ „Момир Пуцаревић“ Акмачићи из реда локалне самоуправе. </w:t>
      </w:r>
    </w:p>
    <w:p w:rsidR="00A201F3" w:rsidRPr="000E37ED" w:rsidRDefault="00A201F3" w:rsidP="00B977B4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bCs/>
          <w:sz w:val="26"/>
          <w:szCs w:val="26"/>
          <w:lang w:val="sr-Cyrl-CS"/>
        </w:rPr>
      </w:pPr>
      <w:r w:rsidRPr="007D0B7A">
        <w:rPr>
          <w:sz w:val="26"/>
          <w:szCs w:val="26"/>
          <w:lang w:val="sr-Cyrl-CS"/>
        </w:rPr>
        <w:t xml:space="preserve">Разматарање и усвајање предлога решења о именовању чланова Школског одбора ОШ „Момир Пуцаревић“ Акмачићи из реда локалне самоуправе. </w:t>
      </w:r>
    </w:p>
    <w:p w:rsidR="000E37ED" w:rsidRPr="007D0B7A" w:rsidRDefault="000E37ED" w:rsidP="00B977B4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bCs/>
          <w:sz w:val="26"/>
          <w:szCs w:val="26"/>
          <w:lang w:val="sr-Cyrl-CS"/>
        </w:rPr>
      </w:pPr>
      <w:r w:rsidRPr="00A72A56">
        <w:rPr>
          <w:sz w:val="26"/>
          <w:szCs w:val="26"/>
          <w:lang w:val="sr-Cyrl-CS"/>
        </w:rPr>
        <w:t xml:space="preserve">Разматрање и усвајање </w:t>
      </w:r>
      <w:r w:rsidRPr="00A72A56">
        <w:rPr>
          <w:bCs/>
          <w:sz w:val="26"/>
          <w:szCs w:val="26"/>
          <w:lang w:val="sr-Cyrl-RS"/>
        </w:rPr>
        <w:t>предлога</w:t>
      </w:r>
      <w:r w:rsidRPr="00A72A56">
        <w:rPr>
          <w:sz w:val="26"/>
          <w:szCs w:val="26"/>
          <w:lang w:val="sr-Cyrl-RS"/>
        </w:rPr>
        <w:t xml:space="preserve"> Одлуке о </w:t>
      </w:r>
      <w:r>
        <w:rPr>
          <w:sz w:val="26"/>
          <w:szCs w:val="26"/>
          <w:lang w:val="sr-Cyrl-RS"/>
        </w:rPr>
        <w:t>изради Плана детаљне регулације за изградњу соларне електране „</w:t>
      </w:r>
      <w:r>
        <w:rPr>
          <w:sz w:val="26"/>
          <w:szCs w:val="26"/>
        </w:rPr>
        <w:t xml:space="preserve">Global Sol“ </w:t>
      </w:r>
      <w:r>
        <w:rPr>
          <w:sz w:val="26"/>
          <w:szCs w:val="26"/>
          <w:lang w:val="sr-Cyrl-RS"/>
        </w:rPr>
        <w:t>у КО Тиква на територији општине Нова Варош</w:t>
      </w:r>
    </w:p>
    <w:p w:rsidR="005D09E1" w:rsidRPr="007D0B7A" w:rsidRDefault="00991C25" w:rsidP="005D09E1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bCs/>
          <w:sz w:val="26"/>
          <w:szCs w:val="26"/>
          <w:lang w:val="sr-Cyrl-CS"/>
        </w:rPr>
      </w:pPr>
      <w:r w:rsidRPr="007D0B7A">
        <w:rPr>
          <w:bCs/>
          <w:sz w:val="26"/>
          <w:szCs w:val="26"/>
          <w:lang w:val="sr-Cyrl-RS"/>
        </w:rPr>
        <w:t>Питања и предлози.</w:t>
      </w:r>
      <w:bookmarkStart w:id="0" w:name="_GoBack"/>
      <w:bookmarkEnd w:id="0"/>
    </w:p>
    <w:sectPr w:rsidR="005D09E1" w:rsidRPr="007D0B7A" w:rsidSect="005371F9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FD70B1"/>
    <w:multiLevelType w:val="hybridMultilevel"/>
    <w:tmpl w:val="5636A6F6"/>
    <w:lvl w:ilvl="0" w:tplc="3B9416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71D"/>
    <w:rsid w:val="000002B9"/>
    <w:rsid w:val="00001517"/>
    <w:rsid w:val="0000423E"/>
    <w:rsid w:val="00005702"/>
    <w:rsid w:val="00011870"/>
    <w:rsid w:val="000354BD"/>
    <w:rsid w:val="00035901"/>
    <w:rsid w:val="00056563"/>
    <w:rsid w:val="000A449F"/>
    <w:rsid w:val="000A6321"/>
    <w:rsid w:val="000B70E2"/>
    <w:rsid w:val="000C38B4"/>
    <w:rsid w:val="000E37ED"/>
    <w:rsid w:val="000E791F"/>
    <w:rsid w:val="000F5BAB"/>
    <w:rsid w:val="00107760"/>
    <w:rsid w:val="00147225"/>
    <w:rsid w:val="00167B9C"/>
    <w:rsid w:val="00170108"/>
    <w:rsid w:val="00176985"/>
    <w:rsid w:val="0018502A"/>
    <w:rsid w:val="00195BD0"/>
    <w:rsid w:val="001B771D"/>
    <w:rsid w:val="001E1C7B"/>
    <w:rsid w:val="001E7CE3"/>
    <w:rsid w:val="00204C40"/>
    <w:rsid w:val="00206E4B"/>
    <w:rsid w:val="00226F14"/>
    <w:rsid w:val="00230EBA"/>
    <w:rsid w:val="00235244"/>
    <w:rsid w:val="00257806"/>
    <w:rsid w:val="002610C7"/>
    <w:rsid w:val="00261202"/>
    <w:rsid w:val="00272F9F"/>
    <w:rsid w:val="00290BCC"/>
    <w:rsid w:val="002D3C3F"/>
    <w:rsid w:val="002E7948"/>
    <w:rsid w:val="003145C2"/>
    <w:rsid w:val="00335FA7"/>
    <w:rsid w:val="00352324"/>
    <w:rsid w:val="00356413"/>
    <w:rsid w:val="003958D9"/>
    <w:rsid w:val="003C55A3"/>
    <w:rsid w:val="003E297D"/>
    <w:rsid w:val="003F2E67"/>
    <w:rsid w:val="003F3A4B"/>
    <w:rsid w:val="003F73A7"/>
    <w:rsid w:val="0042639B"/>
    <w:rsid w:val="00446B17"/>
    <w:rsid w:val="00453FDF"/>
    <w:rsid w:val="00466454"/>
    <w:rsid w:val="00477A4F"/>
    <w:rsid w:val="004830F2"/>
    <w:rsid w:val="004847E0"/>
    <w:rsid w:val="00485336"/>
    <w:rsid w:val="004C6A53"/>
    <w:rsid w:val="004F18B9"/>
    <w:rsid w:val="004F36B6"/>
    <w:rsid w:val="004F373D"/>
    <w:rsid w:val="005100D2"/>
    <w:rsid w:val="005371F9"/>
    <w:rsid w:val="00551C77"/>
    <w:rsid w:val="005631B8"/>
    <w:rsid w:val="00583321"/>
    <w:rsid w:val="005B4FC6"/>
    <w:rsid w:val="005C3E95"/>
    <w:rsid w:val="005D09E1"/>
    <w:rsid w:val="005F40F5"/>
    <w:rsid w:val="00622D9B"/>
    <w:rsid w:val="00633678"/>
    <w:rsid w:val="0063728F"/>
    <w:rsid w:val="006444EB"/>
    <w:rsid w:val="006461A8"/>
    <w:rsid w:val="00651773"/>
    <w:rsid w:val="006854BF"/>
    <w:rsid w:val="006C3004"/>
    <w:rsid w:val="0071549C"/>
    <w:rsid w:val="00716E59"/>
    <w:rsid w:val="00732EF7"/>
    <w:rsid w:val="00736ADB"/>
    <w:rsid w:val="0075051E"/>
    <w:rsid w:val="00752DAD"/>
    <w:rsid w:val="00753C6E"/>
    <w:rsid w:val="007713DE"/>
    <w:rsid w:val="007A6ADC"/>
    <w:rsid w:val="007B211D"/>
    <w:rsid w:val="007B6ED7"/>
    <w:rsid w:val="007D0B7A"/>
    <w:rsid w:val="007D29CC"/>
    <w:rsid w:val="007D3C5F"/>
    <w:rsid w:val="007D7293"/>
    <w:rsid w:val="007E0DB6"/>
    <w:rsid w:val="008046E6"/>
    <w:rsid w:val="00812D1C"/>
    <w:rsid w:val="00816E04"/>
    <w:rsid w:val="00817158"/>
    <w:rsid w:val="00846525"/>
    <w:rsid w:val="00867595"/>
    <w:rsid w:val="008A15D5"/>
    <w:rsid w:val="008A3906"/>
    <w:rsid w:val="008C1E8D"/>
    <w:rsid w:val="008C2CCD"/>
    <w:rsid w:val="008D640D"/>
    <w:rsid w:val="008F53F4"/>
    <w:rsid w:val="00924C58"/>
    <w:rsid w:val="00940D95"/>
    <w:rsid w:val="009441AB"/>
    <w:rsid w:val="00960F37"/>
    <w:rsid w:val="00962036"/>
    <w:rsid w:val="00991C25"/>
    <w:rsid w:val="00993648"/>
    <w:rsid w:val="009A3F2E"/>
    <w:rsid w:val="009D1834"/>
    <w:rsid w:val="00A0792E"/>
    <w:rsid w:val="00A201F3"/>
    <w:rsid w:val="00A2372C"/>
    <w:rsid w:val="00A30F6B"/>
    <w:rsid w:val="00A43597"/>
    <w:rsid w:val="00A527B2"/>
    <w:rsid w:val="00A92CF3"/>
    <w:rsid w:val="00A93F51"/>
    <w:rsid w:val="00A97D82"/>
    <w:rsid w:val="00AA0748"/>
    <w:rsid w:val="00AB54A9"/>
    <w:rsid w:val="00AB5BAF"/>
    <w:rsid w:val="00AC0079"/>
    <w:rsid w:val="00AE3245"/>
    <w:rsid w:val="00B13CCA"/>
    <w:rsid w:val="00B36128"/>
    <w:rsid w:val="00B50FC8"/>
    <w:rsid w:val="00B91BE9"/>
    <w:rsid w:val="00B94AF5"/>
    <w:rsid w:val="00B977B4"/>
    <w:rsid w:val="00BC347A"/>
    <w:rsid w:val="00BC5C7B"/>
    <w:rsid w:val="00BD16CD"/>
    <w:rsid w:val="00C05CF1"/>
    <w:rsid w:val="00C26CF8"/>
    <w:rsid w:val="00C33BA7"/>
    <w:rsid w:val="00C6341F"/>
    <w:rsid w:val="00C843C5"/>
    <w:rsid w:val="00C917B1"/>
    <w:rsid w:val="00C962C0"/>
    <w:rsid w:val="00CD2487"/>
    <w:rsid w:val="00CE781E"/>
    <w:rsid w:val="00D16D5C"/>
    <w:rsid w:val="00D73851"/>
    <w:rsid w:val="00D843E8"/>
    <w:rsid w:val="00D84D3F"/>
    <w:rsid w:val="00D91F40"/>
    <w:rsid w:val="00D92743"/>
    <w:rsid w:val="00D9702B"/>
    <w:rsid w:val="00DA127D"/>
    <w:rsid w:val="00DA1E08"/>
    <w:rsid w:val="00DA5EE1"/>
    <w:rsid w:val="00DA62E6"/>
    <w:rsid w:val="00DA63F1"/>
    <w:rsid w:val="00DB1E42"/>
    <w:rsid w:val="00DC786B"/>
    <w:rsid w:val="00DD5FF8"/>
    <w:rsid w:val="00DE2769"/>
    <w:rsid w:val="00DE5716"/>
    <w:rsid w:val="00DF2E99"/>
    <w:rsid w:val="00E004E1"/>
    <w:rsid w:val="00E15D10"/>
    <w:rsid w:val="00E2293D"/>
    <w:rsid w:val="00E33010"/>
    <w:rsid w:val="00E411D0"/>
    <w:rsid w:val="00E442C9"/>
    <w:rsid w:val="00E56FE4"/>
    <w:rsid w:val="00E63ECA"/>
    <w:rsid w:val="00E7161D"/>
    <w:rsid w:val="00E73822"/>
    <w:rsid w:val="00E87C19"/>
    <w:rsid w:val="00EE3458"/>
    <w:rsid w:val="00EF36CE"/>
    <w:rsid w:val="00F21AD1"/>
    <w:rsid w:val="00F45DB2"/>
    <w:rsid w:val="00F55D72"/>
    <w:rsid w:val="00F60E7D"/>
    <w:rsid w:val="00F66A8D"/>
    <w:rsid w:val="00F7121E"/>
    <w:rsid w:val="00F71605"/>
    <w:rsid w:val="00F83248"/>
    <w:rsid w:val="00F9181D"/>
    <w:rsid w:val="00FA3CBD"/>
    <w:rsid w:val="00FA6B0A"/>
    <w:rsid w:val="00FD75D5"/>
    <w:rsid w:val="00FF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7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link w:val="Heading2Char"/>
    <w:uiPriority w:val="9"/>
    <w:qFormat/>
    <w:rsid w:val="00B36128"/>
    <w:pPr>
      <w:spacing w:before="100" w:beforeAutospacing="1" w:after="100" w:afterAutospacing="1"/>
      <w:outlineLvl w:val="1"/>
    </w:pPr>
    <w:rPr>
      <w:b/>
      <w:bCs/>
      <w:sz w:val="36"/>
      <w:szCs w:val="36"/>
      <w:lang w:val="sr-Latn-RS"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71F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36128"/>
    <w:rPr>
      <w:rFonts w:ascii="Times New Roman" w:eastAsia="Times New Roman" w:hAnsi="Times New Roman" w:cs="Times New Roman"/>
      <w:b/>
      <w:bCs/>
      <w:sz w:val="36"/>
      <w:szCs w:val="36"/>
      <w:lang w:eastAsia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7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link w:val="Heading2Char"/>
    <w:uiPriority w:val="9"/>
    <w:qFormat/>
    <w:rsid w:val="00B36128"/>
    <w:pPr>
      <w:spacing w:before="100" w:beforeAutospacing="1" w:after="100" w:afterAutospacing="1"/>
      <w:outlineLvl w:val="1"/>
    </w:pPr>
    <w:rPr>
      <w:b/>
      <w:bCs/>
      <w:sz w:val="36"/>
      <w:szCs w:val="36"/>
      <w:lang w:val="sr-Latn-RS"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71F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36128"/>
    <w:rPr>
      <w:rFonts w:ascii="Times New Roman" w:eastAsia="Times New Roman" w:hAnsi="Times New Roman" w:cs="Times New Roman"/>
      <w:b/>
      <w:bCs/>
      <w:sz w:val="36"/>
      <w:szCs w:val="36"/>
      <w:lang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7BBDA-651F-41BC-A2BC-2B67BC8B3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Cirovic</dc:creator>
  <cp:lastModifiedBy>Milka Radic</cp:lastModifiedBy>
  <cp:revision>171</cp:revision>
  <cp:lastPrinted>2025-06-02T09:09:00Z</cp:lastPrinted>
  <dcterms:created xsi:type="dcterms:W3CDTF">2020-07-07T06:42:00Z</dcterms:created>
  <dcterms:modified xsi:type="dcterms:W3CDTF">2025-06-11T08:51:00Z</dcterms:modified>
</cp:coreProperties>
</file>